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0530"/>
        <w:gridCol w:w="3315"/>
        <w:gridCol w:w="345"/>
      </w:tblGrid>
      <w:tr w:rsidR="002F4B35" w14:paraId="01285029" w14:textId="77777777">
        <w:trPr>
          <w:trHeight w:hRule="exact" w:val="195"/>
        </w:trPr>
        <w:tc>
          <w:tcPr>
            <w:tcW w:w="270" w:type="dxa"/>
          </w:tcPr>
          <w:p w14:paraId="31158050" w14:textId="77777777" w:rsidR="002F4B35" w:rsidRDefault="002F4B35"/>
        </w:tc>
        <w:tc>
          <w:tcPr>
            <w:tcW w:w="10530" w:type="dxa"/>
          </w:tcPr>
          <w:p w14:paraId="20E83D0E" w14:textId="77777777" w:rsidR="002F4B35" w:rsidRDefault="002F4B35"/>
        </w:tc>
        <w:tc>
          <w:tcPr>
            <w:tcW w:w="3315" w:type="dxa"/>
          </w:tcPr>
          <w:p w14:paraId="087AFA36" w14:textId="77777777" w:rsidR="002F4B35" w:rsidRDefault="002F4B35"/>
        </w:tc>
        <w:tc>
          <w:tcPr>
            <w:tcW w:w="345" w:type="dxa"/>
          </w:tcPr>
          <w:p w14:paraId="70DD9EF7" w14:textId="77777777" w:rsidR="002F4B35" w:rsidRDefault="002F4B35"/>
        </w:tc>
      </w:tr>
      <w:tr w:rsidR="007E3A60" w14:paraId="7C5C08DA" w14:textId="77777777" w:rsidTr="007E3A60">
        <w:trPr>
          <w:trHeight w:hRule="exact" w:val="1110"/>
        </w:trPr>
        <w:tc>
          <w:tcPr>
            <w:tcW w:w="270" w:type="dxa"/>
          </w:tcPr>
          <w:p w14:paraId="0297F410" w14:textId="77777777" w:rsidR="002F4B35" w:rsidRDefault="002F4B35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1A7AC203" w14:textId="77777777" w:rsidR="002F4B35" w:rsidRDefault="00000000">
            <w:proofErr w:type="spellStart"/>
            <w:r>
              <w:rPr>
                <w:rFonts w:ascii="Arial" w:eastAsia="Arial" w:hAnsi="Arial" w:cs="Arial"/>
                <w:color w:val="000000"/>
                <w:sz w:val="40"/>
              </w:rPr>
              <w:t>Berkswell</w:t>
            </w:r>
            <w:proofErr w:type="spellEnd"/>
            <w:r>
              <w:rPr>
                <w:rFonts w:ascii="Arial" w:eastAsia="Arial" w:hAnsi="Arial" w:cs="Arial"/>
                <w:color w:val="000000"/>
                <w:sz w:val="40"/>
              </w:rPr>
              <w:t xml:space="preserve"> Church of England Voluntary Aided Primary School</w:t>
            </w:r>
          </w:p>
          <w:p w14:paraId="7271B4E7" w14:textId="77777777" w:rsidR="002F4B35" w:rsidRDefault="00000000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260080DB" w14:textId="77777777" w:rsidR="002F4B35" w:rsidRDefault="002F4B35"/>
        </w:tc>
      </w:tr>
      <w:tr w:rsidR="002F4B35" w14:paraId="254F48A9" w14:textId="77777777">
        <w:trPr>
          <w:trHeight w:hRule="exact" w:val="105"/>
        </w:trPr>
        <w:tc>
          <w:tcPr>
            <w:tcW w:w="270" w:type="dxa"/>
          </w:tcPr>
          <w:p w14:paraId="71CC9558" w14:textId="77777777" w:rsidR="002F4B35" w:rsidRDefault="002F4B35"/>
        </w:tc>
        <w:tc>
          <w:tcPr>
            <w:tcW w:w="10530" w:type="dxa"/>
          </w:tcPr>
          <w:p w14:paraId="508A3E70" w14:textId="77777777" w:rsidR="002F4B35" w:rsidRDefault="002F4B35"/>
        </w:tc>
        <w:tc>
          <w:tcPr>
            <w:tcW w:w="3315" w:type="dxa"/>
          </w:tcPr>
          <w:p w14:paraId="628A3710" w14:textId="77777777" w:rsidR="002F4B35" w:rsidRDefault="002F4B35"/>
        </w:tc>
        <w:tc>
          <w:tcPr>
            <w:tcW w:w="345" w:type="dxa"/>
          </w:tcPr>
          <w:p w14:paraId="6B6F3BA0" w14:textId="77777777" w:rsidR="002F4B35" w:rsidRDefault="002F4B35"/>
        </w:tc>
      </w:tr>
      <w:tr w:rsidR="007E3A60" w14:paraId="2E74317E" w14:textId="77777777" w:rsidTr="007E3A60">
        <w:trPr>
          <w:trHeight w:hRule="exact" w:val="780"/>
        </w:trPr>
        <w:tc>
          <w:tcPr>
            <w:tcW w:w="270" w:type="dxa"/>
          </w:tcPr>
          <w:p w14:paraId="6DA345A5" w14:textId="77777777" w:rsidR="002F4B35" w:rsidRDefault="002F4B35"/>
        </w:tc>
        <w:tc>
          <w:tcPr>
            <w:tcW w:w="13845" w:type="dxa"/>
            <w:gridSpan w:val="2"/>
          </w:tcPr>
          <w:p w14:paraId="2BB3CB5F" w14:textId="77777777" w:rsidR="002F4B35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2B8DBBE0" w14:textId="77777777" w:rsidR="002F4B35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3955DFB7" w14:textId="77777777" w:rsidR="002F4B35" w:rsidRDefault="002F4B35"/>
        </w:tc>
      </w:tr>
      <w:tr w:rsidR="002F4B35" w14:paraId="7D96B169" w14:textId="77777777">
        <w:trPr>
          <w:trHeight w:hRule="exact" w:val="105"/>
        </w:trPr>
        <w:tc>
          <w:tcPr>
            <w:tcW w:w="270" w:type="dxa"/>
          </w:tcPr>
          <w:p w14:paraId="3A9B8996" w14:textId="77777777" w:rsidR="002F4B35" w:rsidRDefault="002F4B35"/>
        </w:tc>
        <w:tc>
          <w:tcPr>
            <w:tcW w:w="10530" w:type="dxa"/>
          </w:tcPr>
          <w:p w14:paraId="7BFA1F06" w14:textId="77777777" w:rsidR="002F4B35" w:rsidRDefault="002F4B35"/>
        </w:tc>
        <w:tc>
          <w:tcPr>
            <w:tcW w:w="3315" w:type="dxa"/>
          </w:tcPr>
          <w:p w14:paraId="458519B9" w14:textId="77777777" w:rsidR="002F4B35" w:rsidRDefault="002F4B35"/>
        </w:tc>
        <w:tc>
          <w:tcPr>
            <w:tcW w:w="345" w:type="dxa"/>
          </w:tcPr>
          <w:p w14:paraId="1E38A174" w14:textId="77777777" w:rsidR="002F4B35" w:rsidRDefault="002F4B35"/>
        </w:tc>
      </w:tr>
      <w:tr w:rsidR="002F4B35" w14:paraId="6FC7A141" w14:textId="77777777">
        <w:tc>
          <w:tcPr>
            <w:tcW w:w="270" w:type="dxa"/>
          </w:tcPr>
          <w:p w14:paraId="1920F3EC" w14:textId="77777777" w:rsidR="002F4B35" w:rsidRDefault="002F4B35"/>
        </w:tc>
        <w:tc>
          <w:tcPr>
            <w:tcW w:w="1053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2F4B35" w14:paraId="58E9A95C" w14:textId="77777777">
              <w:trPr>
                <w:trHeight w:hRule="exact" w:val="1935"/>
              </w:trPr>
              <w:tc>
                <w:tcPr>
                  <w:tcW w:w="3330" w:type="dxa"/>
                </w:tcPr>
                <w:p w14:paraId="203A5211" w14:textId="77777777" w:rsidR="002F4B35" w:rsidRDefault="002F4B35"/>
              </w:tc>
              <w:tc>
                <w:tcPr>
                  <w:tcW w:w="2475" w:type="dxa"/>
                </w:tcPr>
                <w:p w14:paraId="786B2BE4" w14:textId="77777777" w:rsidR="002F4B35" w:rsidRDefault="002F4B35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27FC23D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Staffing Standards &amp; Curriculum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A4B741B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Building &amp; Finance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BB1F065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460428E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Staffing, Standards &amp; Curriculum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BE64922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Building &amp; Finance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C906775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ADDBFA2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Staffing, Standards &amp; Curriculum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80D724E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Building &amp; Finance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6E70CFA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Governing Board</w:t>
                  </w:r>
                </w:p>
              </w:tc>
            </w:tr>
            <w:tr w:rsidR="002F4B35" w14:paraId="232BD62A" w14:textId="7777777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171326C2" w14:textId="77777777" w:rsidR="002F4B35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54C2AF60" w14:textId="77777777" w:rsidR="002F4B35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BCED9FB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Sep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98D3F6F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21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AC76995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25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F2A2DF3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27 Jan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031C5A7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078739B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7F7D647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05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9E43AE2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Jun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3B3C8D2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Jul 2026</w:t>
                  </w:r>
                </w:p>
              </w:tc>
            </w:tr>
            <w:tr w:rsidR="002F4B35" w14:paraId="27FE2CE4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C3D3BC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Rev Canon Dr Mark Bratton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9EC243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8F84EA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EAF986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734E76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95FB54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D7A605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090C38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26AAAA" w14:textId="5B955E89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6E325F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8F2EAA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F4B35" w14:paraId="4F753276" w14:textId="77777777">
              <w:trPr>
                <w:trHeight w:hRule="exact" w:val="57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0CE77D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Lucy Brown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199D3F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B256E0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BB92D0" w14:textId="3DCCCC7C" w:rsidR="002F4B35" w:rsidRDefault="005676A1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FBFB53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E556BF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3DD50C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230A46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4DDBE5" w14:textId="74CD94A0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F9D06F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BE0FEA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F4B35" w14:paraId="743726C4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1DCA62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Wendy Burns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E9F28F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0B3370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C12136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23E012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57E902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92BCBA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5F24F4" w14:textId="21397C5E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19885F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91754A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4D4405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F4B35" w14:paraId="27BC3FF3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D71AD4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Chris Casey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2CE09B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B14686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EB2D3E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335D98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9A7848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055E8A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089BB1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499AB0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C00D0F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C1B7FD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F4B35" w14:paraId="228E6827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EE1B59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Rebecca Crow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9C2FDF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E578AC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531F4B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E48505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CFE590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A68980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F5B238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C2C317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C344C4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31CCE6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F4B35" w14:paraId="110C42C6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3E566A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Tracy Drew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860DD5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CD5861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C45D54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3D1C0F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6A3C4B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980912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A0F33E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A08D89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626590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DEFFE9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F4B35" w14:paraId="2382277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6A5117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Rosie Evans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B5AACE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669DAB" w14:textId="1C4395D7" w:rsidR="002F4B35" w:rsidRDefault="005676A1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BB7447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688264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5EEB74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7B92AB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B65D9A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318840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44FF00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F797AA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F4B35" w14:paraId="0E2109B0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31618A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Claire Farnell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77CC64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E8E954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4BFC8F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24A089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2F9683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AE19A5" w14:textId="78E2A71A" w:rsidR="002F4B35" w:rsidRDefault="005676A1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1ACB06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EB773A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49C1EF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A1F42D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F4B35" w14:paraId="4531C461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7D6647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Mrs </w:t>
                  </w:r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Christine  Gough</w:t>
                  </w:r>
                  <w:proofErr w:type="gram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C97440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7DBFE0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36BB55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BD863E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D3D49C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904793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16C99E" w14:textId="3EDC3712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416593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E29492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6A4DA6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2F4B35" w14:paraId="1D495433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479D60" w14:textId="77777777" w:rsidR="002F4B35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Kevin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Millward</w:t>
                  </w:r>
                  <w:proofErr w:type="spell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6D2113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9AAE65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212005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D65D06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BB76BC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C6F60B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D9E579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455F39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62E8BE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87B577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F4B35" w14:paraId="4623E79E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2FE453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Gaynor Parker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56F5AE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1BF086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E71621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48B478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40608B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C4A590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1062D4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AC0681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825224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95E94C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2F4B35" w14:paraId="04CEE582" w14:textId="77777777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797E86" w14:textId="77777777" w:rsidR="002F4B35" w:rsidRDefault="00000000"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lastRenderedPageBreak/>
                    <w:t>Michael  Parker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F7CA9F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251DD7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F6800B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9B1604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A86036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7FB968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F890B0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D39BD6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0E29CB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6654C6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2F4B35" w14:paraId="5ED0DEBE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475AD6" w14:textId="77777777" w:rsidR="002F4B35" w:rsidRDefault="00000000"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Jackie  Proctor</w:t>
                  </w:r>
                  <w:proofErr w:type="gram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747679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F1B24F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525CEF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C42DAB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18C1BA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CCD6C9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58AB2B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AB7BC5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B804AA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97CE44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F4B35" w14:paraId="084FB2C7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FE0946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Louise Stuart-Smith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B68BA2" w14:textId="77777777" w:rsidR="002F4B35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17B173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FF5C52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85A3EF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EEE21E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6547A8" w14:textId="2A319AB1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7AB8B1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0C5524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2AFCB4" w14:textId="4C0830B9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2D48D3" w14:textId="77777777" w:rsidR="002F4B35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2F4B35" w14:paraId="57D591EC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8A33F6" w14:textId="1BAF595D" w:rsidR="002F4B35" w:rsidRDefault="002F4B35"/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F862FE" w14:textId="274EF8E6" w:rsidR="002F4B35" w:rsidRDefault="002F4B35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FAA993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485D9E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3C61ED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856751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D933F8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AB7025" w14:textId="0D12DA5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F9F4BE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2EFCFD" w14:textId="77777777" w:rsidR="002F4B35" w:rsidRDefault="002F4B3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AC4B67" w14:textId="621CFC95" w:rsidR="002F4B35" w:rsidRDefault="002F4B35">
                  <w:pPr>
                    <w:jc w:val="center"/>
                  </w:pPr>
                </w:p>
              </w:tc>
            </w:tr>
          </w:tbl>
          <w:p w14:paraId="374BECF7" w14:textId="77777777" w:rsidR="002F4B35" w:rsidRDefault="002F4B35"/>
        </w:tc>
        <w:tc>
          <w:tcPr>
            <w:tcW w:w="3315" w:type="dxa"/>
          </w:tcPr>
          <w:p w14:paraId="76CE9E96" w14:textId="77777777" w:rsidR="002F4B35" w:rsidRDefault="002F4B35"/>
        </w:tc>
        <w:tc>
          <w:tcPr>
            <w:tcW w:w="345" w:type="dxa"/>
          </w:tcPr>
          <w:p w14:paraId="6FA6DF0B" w14:textId="77777777" w:rsidR="002F4B35" w:rsidRDefault="002F4B35"/>
        </w:tc>
      </w:tr>
      <w:tr w:rsidR="002F4B35" w14:paraId="7CB480C8" w14:textId="77777777">
        <w:trPr>
          <w:trHeight w:hRule="exact" w:val="472"/>
        </w:trPr>
        <w:tc>
          <w:tcPr>
            <w:tcW w:w="270" w:type="dxa"/>
          </w:tcPr>
          <w:p w14:paraId="588228FB" w14:textId="77777777" w:rsidR="002F4B35" w:rsidRDefault="002F4B35"/>
        </w:tc>
        <w:tc>
          <w:tcPr>
            <w:tcW w:w="10530" w:type="dxa"/>
          </w:tcPr>
          <w:p w14:paraId="146B1475" w14:textId="77777777" w:rsidR="002F4B35" w:rsidRDefault="002F4B35"/>
        </w:tc>
        <w:tc>
          <w:tcPr>
            <w:tcW w:w="3315" w:type="dxa"/>
          </w:tcPr>
          <w:p w14:paraId="6AFC75DD" w14:textId="77777777" w:rsidR="002F4B35" w:rsidRDefault="002F4B35"/>
        </w:tc>
        <w:tc>
          <w:tcPr>
            <w:tcW w:w="345" w:type="dxa"/>
          </w:tcPr>
          <w:p w14:paraId="72428350" w14:textId="77777777" w:rsidR="002F4B35" w:rsidRDefault="002F4B35"/>
        </w:tc>
      </w:tr>
    </w:tbl>
    <w:p w14:paraId="33BD6813" w14:textId="77777777" w:rsidR="002F4B35" w:rsidRDefault="002F4B35"/>
    <w:sectPr w:rsidR="002F4B35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B35"/>
    <w:rsid w:val="000644D2"/>
    <w:rsid w:val="002F4B35"/>
    <w:rsid w:val="004653D1"/>
    <w:rsid w:val="005676A1"/>
    <w:rsid w:val="007E3A60"/>
    <w:rsid w:val="00935B81"/>
    <w:rsid w:val="00CB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45BDA"/>
  <w15:docId w15:val="{93E7F091-D83F-4CA2-9860-8441DC78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Haig, Sandra</dc:creator>
  <cp:lastModifiedBy>Tracy Drew</cp:lastModifiedBy>
  <cp:revision>2</cp:revision>
  <dcterms:created xsi:type="dcterms:W3CDTF">2026-09-01T11:20:00Z</dcterms:created>
  <dcterms:modified xsi:type="dcterms:W3CDTF">2026-09-01T11:20:00Z</dcterms:modified>
</cp:coreProperties>
</file>